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B5" w:rsidRPr="00316661" w:rsidRDefault="00A16196" w:rsidP="00A161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16661">
        <w:rPr>
          <w:b/>
          <w:sz w:val="28"/>
          <w:szCs w:val="28"/>
        </w:rPr>
        <w:t>HOLISTIC SCORING RUBRIC</w:t>
      </w:r>
    </w:p>
    <w:p w:rsidR="00A16196" w:rsidRPr="00316661" w:rsidRDefault="00A16196" w:rsidP="00A16196">
      <w:pPr>
        <w:jc w:val="center"/>
        <w:rPr>
          <w:b/>
          <w:sz w:val="28"/>
          <w:szCs w:val="28"/>
        </w:rPr>
      </w:pPr>
      <w:r w:rsidRPr="00316661">
        <w:rPr>
          <w:b/>
          <w:sz w:val="28"/>
          <w:szCs w:val="28"/>
        </w:rPr>
        <w:t>OPEN-ENDED WRITING</w:t>
      </w:r>
    </w:p>
    <w:p w:rsidR="00C738B2" w:rsidRPr="008917FB" w:rsidRDefault="00C738B2">
      <w:pPr>
        <w:rPr>
          <w:sz w:val="4"/>
          <w:szCs w:val="4"/>
        </w:rPr>
      </w:pPr>
    </w:p>
    <w:tbl>
      <w:tblPr>
        <w:tblStyle w:val="TableGrid"/>
        <w:tblW w:w="13860" w:type="dxa"/>
        <w:tblInd w:w="-342" w:type="dxa"/>
        <w:tblLook w:val="04A0" w:firstRow="1" w:lastRow="0" w:firstColumn="1" w:lastColumn="0" w:noHBand="0" w:noVBand="1"/>
      </w:tblPr>
      <w:tblGrid>
        <w:gridCol w:w="2503"/>
        <w:gridCol w:w="927"/>
        <w:gridCol w:w="1934"/>
        <w:gridCol w:w="696"/>
        <w:gridCol w:w="2073"/>
        <w:gridCol w:w="611"/>
        <w:gridCol w:w="2340"/>
        <w:gridCol w:w="453"/>
        <w:gridCol w:w="2323"/>
      </w:tblGrid>
      <w:tr w:rsidR="00505E17" w:rsidRPr="00B812E9" w:rsidTr="00261280">
        <w:tc>
          <w:tcPr>
            <w:tcW w:w="2503" w:type="dxa"/>
            <w:shd w:val="clear" w:color="auto" w:fill="BFBFBF" w:themeFill="background1" w:themeFillShade="BF"/>
            <w:vAlign w:val="center"/>
          </w:tcPr>
          <w:p w:rsidR="00505E17" w:rsidRPr="00A16196" w:rsidRDefault="00505E17" w:rsidP="00B812E9">
            <w:pPr>
              <w:jc w:val="center"/>
              <w:rPr>
                <w:b/>
              </w:rPr>
            </w:pPr>
            <w:r w:rsidRPr="00A16196">
              <w:rPr>
                <w:b/>
              </w:rPr>
              <w:t>CATEGORY / SCORE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505E17" w:rsidRPr="00505E17" w:rsidRDefault="00505E17" w:rsidP="00B812E9">
            <w:pPr>
              <w:jc w:val="center"/>
              <w:rPr>
                <w:b/>
                <w:sz w:val="40"/>
                <w:szCs w:val="40"/>
              </w:rPr>
            </w:pPr>
            <w:r w:rsidRPr="00505E17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934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505E17" w:rsidRPr="00B812E9" w:rsidRDefault="00505E17" w:rsidP="001F466A">
            <w:pPr>
              <w:jc w:val="center"/>
              <w:rPr>
                <w:b/>
              </w:rPr>
            </w:pPr>
            <w:r w:rsidRPr="00B812E9">
              <w:rPr>
                <w:b/>
              </w:rPr>
              <w:t>ADVANCED PROFICIENT</w:t>
            </w:r>
          </w:p>
        </w:tc>
        <w:tc>
          <w:tcPr>
            <w:tcW w:w="696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505E17" w:rsidRPr="00505E17" w:rsidRDefault="0048317A" w:rsidP="00E42C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073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505E17" w:rsidRPr="00B812E9" w:rsidRDefault="00505E17" w:rsidP="00E42C52">
            <w:pPr>
              <w:jc w:val="center"/>
              <w:rPr>
                <w:b/>
              </w:rPr>
            </w:pPr>
            <w:r w:rsidRPr="00B812E9">
              <w:rPr>
                <w:b/>
              </w:rPr>
              <w:t>PROFICIENT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505E17" w:rsidRPr="00505E17" w:rsidRDefault="0048317A" w:rsidP="00E42C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505E17" w:rsidRPr="00B812E9" w:rsidRDefault="00505E17" w:rsidP="00E42C52">
            <w:pPr>
              <w:jc w:val="center"/>
              <w:rPr>
                <w:b/>
              </w:rPr>
            </w:pPr>
            <w:r>
              <w:rPr>
                <w:b/>
              </w:rPr>
              <w:t>PARTIAL</w:t>
            </w:r>
            <w:r w:rsidRPr="00B812E9">
              <w:rPr>
                <w:b/>
              </w:rPr>
              <w:t xml:space="preserve"> PROFICIENT</w:t>
            </w:r>
          </w:p>
        </w:tc>
        <w:tc>
          <w:tcPr>
            <w:tcW w:w="453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505E17" w:rsidRPr="00505E17" w:rsidRDefault="0048317A" w:rsidP="00E42C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323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505E17" w:rsidRPr="00B812E9" w:rsidRDefault="00505E17" w:rsidP="00E42C52">
            <w:pPr>
              <w:jc w:val="center"/>
              <w:rPr>
                <w:b/>
              </w:rPr>
            </w:pPr>
            <w:r>
              <w:rPr>
                <w:b/>
              </w:rPr>
              <w:t>BASIC</w:t>
            </w:r>
          </w:p>
        </w:tc>
      </w:tr>
      <w:tr w:rsidR="00D15AC8" w:rsidTr="00261280">
        <w:trPr>
          <w:trHeight w:val="1008"/>
        </w:trPr>
        <w:tc>
          <w:tcPr>
            <w:tcW w:w="2503" w:type="dxa"/>
            <w:shd w:val="clear" w:color="auto" w:fill="BFBFBF" w:themeFill="background1" w:themeFillShade="BF"/>
          </w:tcPr>
          <w:p w:rsidR="00626D26" w:rsidRDefault="00505E17">
            <w:pPr>
              <w:rPr>
                <w:b/>
              </w:rPr>
            </w:pPr>
            <w:r w:rsidRPr="00626D26">
              <w:rPr>
                <w:b/>
                <w:sz w:val="56"/>
                <w:szCs w:val="56"/>
              </w:rPr>
              <w:t>R</w:t>
            </w:r>
            <w:r w:rsidRPr="00A16196">
              <w:rPr>
                <w:b/>
              </w:rPr>
              <w:t>estatement of Opening Statement</w:t>
            </w:r>
          </w:p>
          <w:p w:rsidR="00626D26" w:rsidRPr="004A5DB9" w:rsidRDefault="00626D26">
            <w:pPr>
              <w:rPr>
                <w:b/>
                <w:sz w:val="10"/>
                <w:szCs w:val="10"/>
              </w:rPr>
            </w:pPr>
          </w:p>
          <w:p w:rsidR="00626D26" w:rsidRPr="008917FB" w:rsidRDefault="00626D26">
            <w:pPr>
              <w:rPr>
                <w:b/>
                <w:sz w:val="20"/>
                <w:szCs w:val="20"/>
              </w:rPr>
            </w:pPr>
            <w:r w:rsidRPr="008917FB">
              <w:rPr>
                <w:b/>
                <w:sz w:val="20"/>
                <w:szCs w:val="20"/>
              </w:rPr>
              <w:t>Value = 10%</w:t>
            </w:r>
          </w:p>
        </w:tc>
        <w:tc>
          <w:tcPr>
            <w:tcW w:w="2861" w:type="dxa"/>
            <w:gridSpan w:val="2"/>
          </w:tcPr>
          <w:p w:rsidR="00505E17" w:rsidRPr="008917FB" w:rsidRDefault="0048317A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>Student correctly restates opening statement with zero errors</w:t>
            </w:r>
          </w:p>
        </w:tc>
        <w:tc>
          <w:tcPr>
            <w:tcW w:w="2769" w:type="dxa"/>
            <w:gridSpan w:val="2"/>
          </w:tcPr>
          <w:p w:rsidR="00505E17" w:rsidRPr="008917FB" w:rsidRDefault="0048317A" w:rsidP="0048317A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>Student restates opening statement with almost no errors</w:t>
            </w:r>
          </w:p>
        </w:tc>
        <w:tc>
          <w:tcPr>
            <w:tcW w:w="2951" w:type="dxa"/>
            <w:gridSpan w:val="2"/>
          </w:tcPr>
          <w:p w:rsidR="00505E17" w:rsidRPr="008917FB" w:rsidRDefault="0048317A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>Student restates opening statement but with numerous errors</w:t>
            </w:r>
          </w:p>
        </w:tc>
        <w:tc>
          <w:tcPr>
            <w:tcW w:w="2776" w:type="dxa"/>
            <w:gridSpan w:val="2"/>
          </w:tcPr>
          <w:p w:rsidR="00505E17" w:rsidRPr="008917FB" w:rsidRDefault="0048317A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>Student does not restate opening statement</w:t>
            </w:r>
          </w:p>
        </w:tc>
      </w:tr>
      <w:tr w:rsidR="00D15AC8" w:rsidTr="00186420">
        <w:trPr>
          <w:trHeight w:val="1547"/>
        </w:trPr>
        <w:tc>
          <w:tcPr>
            <w:tcW w:w="2503" w:type="dxa"/>
            <w:shd w:val="clear" w:color="auto" w:fill="BFBFBF" w:themeFill="background1" w:themeFillShade="BF"/>
          </w:tcPr>
          <w:p w:rsidR="00505E17" w:rsidRDefault="00505E17">
            <w:pPr>
              <w:rPr>
                <w:b/>
              </w:rPr>
            </w:pPr>
            <w:r w:rsidRPr="00626D26">
              <w:rPr>
                <w:b/>
                <w:sz w:val="56"/>
                <w:szCs w:val="56"/>
              </w:rPr>
              <w:t>A</w:t>
            </w:r>
            <w:r w:rsidRPr="00A16196">
              <w:rPr>
                <w:b/>
              </w:rPr>
              <w:t>nswer to Question</w:t>
            </w:r>
          </w:p>
          <w:p w:rsidR="008917FB" w:rsidRDefault="008917FB">
            <w:pPr>
              <w:rPr>
                <w:b/>
              </w:rPr>
            </w:pPr>
          </w:p>
          <w:p w:rsidR="00626D26" w:rsidRPr="008917FB" w:rsidRDefault="00F648CB">
            <w:pPr>
              <w:rPr>
                <w:b/>
                <w:sz w:val="20"/>
                <w:szCs w:val="20"/>
              </w:rPr>
            </w:pPr>
            <w:r w:rsidRPr="008917FB">
              <w:rPr>
                <w:b/>
                <w:sz w:val="20"/>
                <w:szCs w:val="20"/>
              </w:rPr>
              <w:t>Value = 20</w:t>
            </w:r>
            <w:r w:rsidR="00626D26" w:rsidRPr="008917F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861" w:type="dxa"/>
            <w:gridSpan w:val="2"/>
          </w:tcPr>
          <w:p w:rsidR="00505E17" w:rsidRPr="008917FB" w:rsidRDefault="0048317A" w:rsidP="00186420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 xml:space="preserve">Student provides an accurate and clear answer to the question; </w:t>
            </w:r>
            <w:r w:rsidR="00186420">
              <w:rPr>
                <w:sz w:val="20"/>
                <w:szCs w:val="20"/>
              </w:rPr>
              <w:t>The question is clearly rephrased so the reader fully understands what the answer is in response to</w:t>
            </w:r>
          </w:p>
        </w:tc>
        <w:tc>
          <w:tcPr>
            <w:tcW w:w="2769" w:type="dxa"/>
            <w:gridSpan w:val="2"/>
          </w:tcPr>
          <w:p w:rsidR="00505E17" w:rsidRPr="008917FB" w:rsidRDefault="00626D26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>Student provides an accurate answer to the question;</w:t>
            </w:r>
          </w:p>
          <w:p w:rsidR="00626D26" w:rsidRPr="008917FB" w:rsidRDefault="00626D26" w:rsidP="00186420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>The question is rephrased in a way tha</w:t>
            </w:r>
            <w:r w:rsidR="00316661" w:rsidRPr="008917FB">
              <w:rPr>
                <w:sz w:val="20"/>
                <w:szCs w:val="20"/>
              </w:rPr>
              <w:t xml:space="preserve">t gives the reader some idea as to </w:t>
            </w:r>
            <w:r w:rsidR="00186420">
              <w:rPr>
                <w:sz w:val="20"/>
                <w:szCs w:val="20"/>
              </w:rPr>
              <w:t>what the answer is in response to</w:t>
            </w:r>
          </w:p>
        </w:tc>
        <w:tc>
          <w:tcPr>
            <w:tcW w:w="2951" w:type="dxa"/>
            <w:gridSpan w:val="2"/>
          </w:tcPr>
          <w:p w:rsidR="00505E17" w:rsidRPr="008917FB" w:rsidRDefault="00626D26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>Student provides an answer to the question which may or may not be correct;</w:t>
            </w:r>
          </w:p>
          <w:p w:rsidR="00626D26" w:rsidRPr="008917FB" w:rsidRDefault="00626D26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>The question is not effectively rephrased, causing the reader confusion</w:t>
            </w:r>
          </w:p>
        </w:tc>
        <w:tc>
          <w:tcPr>
            <w:tcW w:w="2776" w:type="dxa"/>
            <w:gridSpan w:val="2"/>
          </w:tcPr>
          <w:p w:rsidR="00505E17" w:rsidRPr="008917FB" w:rsidRDefault="00626D26" w:rsidP="00F82BCC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 xml:space="preserve">Student </w:t>
            </w:r>
            <w:r w:rsidR="00F82BCC" w:rsidRPr="008917FB">
              <w:rPr>
                <w:sz w:val="20"/>
                <w:szCs w:val="20"/>
              </w:rPr>
              <w:t>does not answer the question and/or is off task/topic</w:t>
            </w:r>
          </w:p>
        </w:tc>
      </w:tr>
      <w:tr w:rsidR="00D15AC8" w:rsidTr="00261280">
        <w:trPr>
          <w:trHeight w:val="1008"/>
        </w:trPr>
        <w:tc>
          <w:tcPr>
            <w:tcW w:w="2503" w:type="dxa"/>
            <w:shd w:val="clear" w:color="auto" w:fill="BFBFBF" w:themeFill="background1" w:themeFillShade="BF"/>
          </w:tcPr>
          <w:p w:rsidR="00505E17" w:rsidRDefault="00505E17">
            <w:pPr>
              <w:rPr>
                <w:b/>
              </w:rPr>
            </w:pPr>
            <w:r w:rsidRPr="00626D26">
              <w:rPr>
                <w:b/>
                <w:sz w:val="56"/>
                <w:szCs w:val="56"/>
              </w:rPr>
              <w:t>C</w:t>
            </w:r>
            <w:r w:rsidRPr="00A16196">
              <w:rPr>
                <w:b/>
              </w:rPr>
              <w:t>iting Text Evidence</w:t>
            </w:r>
          </w:p>
          <w:p w:rsidR="00626D26" w:rsidRDefault="00626D26">
            <w:pPr>
              <w:rPr>
                <w:b/>
              </w:rPr>
            </w:pPr>
          </w:p>
          <w:p w:rsidR="00626D26" w:rsidRPr="008917FB" w:rsidRDefault="00316661">
            <w:pPr>
              <w:rPr>
                <w:b/>
                <w:sz w:val="20"/>
                <w:szCs w:val="20"/>
              </w:rPr>
            </w:pPr>
            <w:r w:rsidRPr="008917FB">
              <w:rPr>
                <w:b/>
                <w:sz w:val="20"/>
                <w:szCs w:val="20"/>
              </w:rPr>
              <w:t>Value = 35</w:t>
            </w:r>
            <w:r w:rsidR="00626D26" w:rsidRPr="008917F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861" w:type="dxa"/>
            <w:gridSpan w:val="2"/>
          </w:tcPr>
          <w:p w:rsidR="00505E17" w:rsidRPr="008917FB" w:rsidRDefault="00F82BCC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>Student cites accurate and relevant evidence from the text;</w:t>
            </w:r>
          </w:p>
          <w:p w:rsidR="00F82BCC" w:rsidRPr="008917FB" w:rsidRDefault="00F82BCC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>Text evidence is clearly explained and supportive of the student’s answer</w:t>
            </w:r>
          </w:p>
        </w:tc>
        <w:tc>
          <w:tcPr>
            <w:tcW w:w="2769" w:type="dxa"/>
            <w:gridSpan w:val="2"/>
          </w:tcPr>
          <w:p w:rsidR="00505E17" w:rsidRPr="008917FB" w:rsidRDefault="00F82BCC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>Student cites evidence from the text;</w:t>
            </w:r>
          </w:p>
          <w:p w:rsidR="00F82BCC" w:rsidRPr="008917FB" w:rsidRDefault="00F82BCC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>Text evidence is somewhat explained as relevant and supportive of the student’s answer</w:t>
            </w:r>
          </w:p>
        </w:tc>
        <w:tc>
          <w:tcPr>
            <w:tcW w:w="2951" w:type="dxa"/>
            <w:gridSpan w:val="2"/>
          </w:tcPr>
          <w:p w:rsidR="00505E17" w:rsidRPr="008917FB" w:rsidRDefault="00F82BCC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>Student refers to evidence from the text but is not specific;</w:t>
            </w:r>
          </w:p>
          <w:p w:rsidR="00F82BCC" w:rsidRPr="008917FB" w:rsidRDefault="00F82BCC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>Text evidence is barely explained and does not support student’s answer</w:t>
            </w:r>
          </w:p>
        </w:tc>
        <w:tc>
          <w:tcPr>
            <w:tcW w:w="2776" w:type="dxa"/>
            <w:gridSpan w:val="2"/>
          </w:tcPr>
          <w:p w:rsidR="00505E17" w:rsidRPr="008917FB" w:rsidRDefault="00F82BCC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>Student does not cite or use any evidence from the text to support his or her answer</w:t>
            </w:r>
          </w:p>
        </w:tc>
      </w:tr>
      <w:tr w:rsidR="00F82BCC" w:rsidTr="00261280">
        <w:trPr>
          <w:trHeight w:val="1790"/>
        </w:trPr>
        <w:tc>
          <w:tcPr>
            <w:tcW w:w="2503" w:type="dxa"/>
            <w:shd w:val="clear" w:color="auto" w:fill="BFBFBF" w:themeFill="background1" w:themeFillShade="BF"/>
          </w:tcPr>
          <w:p w:rsidR="00F82BCC" w:rsidRDefault="00F82BCC" w:rsidP="00F82BCC">
            <w:pPr>
              <w:rPr>
                <w:b/>
              </w:rPr>
            </w:pPr>
            <w:r w:rsidRPr="00626D26">
              <w:rPr>
                <w:b/>
                <w:sz w:val="56"/>
                <w:szCs w:val="56"/>
              </w:rPr>
              <w:t>E</w:t>
            </w:r>
            <w:r w:rsidRPr="00A16196">
              <w:rPr>
                <w:b/>
              </w:rPr>
              <w:t>xtending Answer with Meaningful Connection</w:t>
            </w:r>
          </w:p>
          <w:p w:rsidR="004A5DB9" w:rsidRDefault="004A5DB9" w:rsidP="00F82BCC">
            <w:pPr>
              <w:rPr>
                <w:b/>
              </w:rPr>
            </w:pPr>
          </w:p>
          <w:p w:rsidR="00F82BCC" w:rsidRPr="008917FB" w:rsidRDefault="00316661" w:rsidP="00F82BCC">
            <w:pPr>
              <w:rPr>
                <w:b/>
                <w:sz w:val="20"/>
                <w:szCs w:val="20"/>
              </w:rPr>
            </w:pPr>
            <w:r w:rsidRPr="008917FB">
              <w:rPr>
                <w:b/>
                <w:sz w:val="20"/>
                <w:szCs w:val="20"/>
              </w:rPr>
              <w:t>Value = 25</w:t>
            </w:r>
            <w:r w:rsidR="00F82BCC" w:rsidRPr="008917F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861" w:type="dxa"/>
            <w:gridSpan w:val="2"/>
          </w:tcPr>
          <w:p w:rsidR="00F82BCC" w:rsidRPr="008917FB" w:rsidRDefault="00F82BCC" w:rsidP="00F82BCC">
            <w:pPr>
              <w:rPr>
                <w:sz w:val="20"/>
                <w:szCs w:val="20"/>
              </w:rPr>
            </w:pPr>
            <w:r w:rsidRPr="008917FB">
              <w:rPr>
                <w:rFonts w:ascii="Cambria" w:eastAsia="Times New Roman" w:hAnsi="Cambria"/>
                <w:sz w:val="20"/>
                <w:szCs w:val="20"/>
              </w:rPr>
              <w:t xml:space="preserve">Student provides a clear and meaningful connection </w:t>
            </w:r>
            <w:r w:rsidRPr="008917FB">
              <w:rPr>
                <w:rFonts w:ascii="Cambria" w:eastAsia="Times New Roman" w:hAnsi="Cambria"/>
                <w:i/>
                <w:sz w:val="20"/>
                <w:szCs w:val="20"/>
              </w:rPr>
              <w:t>(text to text, text to self, text to world or text to media)</w:t>
            </w:r>
            <w:r w:rsidRPr="008917FB">
              <w:rPr>
                <w:rFonts w:ascii="Cambria" w:eastAsia="Times New Roman" w:hAnsi="Cambria"/>
                <w:sz w:val="20"/>
                <w:szCs w:val="20"/>
              </w:rPr>
              <w:t xml:space="preserve"> that extends to aspects beyond the text</w:t>
            </w:r>
          </w:p>
        </w:tc>
        <w:tc>
          <w:tcPr>
            <w:tcW w:w="2769" w:type="dxa"/>
            <w:gridSpan w:val="2"/>
          </w:tcPr>
          <w:p w:rsidR="00F82BCC" w:rsidRPr="008917FB" w:rsidRDefault="00F82BCC" w:rsidP="00F82BCC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8917FB">
              <w:rPr>
                <w:rFonts w:ascii="Cambria" w:eastAsia="Times New Roman" w:hAnsi="Cambria"/>
                <w:sz w:val="20"/>
                <w:szCs w:val="20"/>
              </w:rPr>
              <w:t xml:space="preserve">Student provides a meaningful connection </w:t>
            </w:r>
            <w:r w:rsidRPr="008917FB">
              <w:rPr>
                <w:rFonts w:ascii="Cambria" w:eastAsia="Times New Roman" w:hAnsi="Cambria"/>
                <w:i/>
                <w:sz w:val="20"/>
                <w:szCs w:val="20"/>
              </w:rPr>
              <w:t>(text to text, text to self, text to world or text to media)</w:t>
            </w:r>
            <w:r w:rsidRPr="008917FB">
              <w:rPr>
                <w:rFonts w:ascii="Cambria" w:eastAsia="Times New Roman" w:hAnsi="Cambria"/>
                <w:sz w:val="20"/>
                <w:szCs w:val="20"/>
              </w:rPr>
              <w:t xml:space="preserve"> that extends to aspects beyond the text;</w:t>
            </w:r>
          </w:p>
          <w:p w:rsidR="00F82BCC" w:rsidRPr="008917FB" w:rsidRDefault="00F82BCC" w:rsidP="00F82BCC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8917FB">
              <w:rPr>
                <w:rFonts w:ascii="Cambria" w:eastAsia="Times New Roman" w:hAnsi="Cambria"/>
                <w:sz w:val="20"/>
                <w:szCs w:val="20"/>
              </w:rPr>
              <w:t xml:space="preserve">Connection may not be clear </w:t>
            </w:r>
          </w:p>
        </w:tc>
        <w:tc>
          <w:tcPr>
            <w:tcW w:w="2951" w:type="dxa"/>
            <w:gridSpan w:val="2"/>
          </w:tcPr>
          <w:p w:rsidR="00F82BCC" w:rsidRPr="008917FB" w:rsidRDefault="00316661" w:rsidP="00F82BCC">
            <w:pPr>
              <w:rPr>
                <w:sz w:val="20"/>
                <w:szCs w:val="20"/>
              </w:rPr>
            </w:pPr>
            <w:r w:rsidRPr="008917FB">
              <w:rPr>
                <w:rFonts w:ascii="Cambria" w:eastAsia="Times New Roman" w:hAnsi="Cambria"/>
                <w:sz w:val="20"/>
                <w:szCs w:val="20"/>
              </w:rPr>
              <w:t>Student tries to provide a</w:t>
            </w:r>
            <w:r w:rsidR="00F82BCC" w:rsidRPr="008917FB">
              <w:rPr>
                <w:rFonts w:ascii="Cambria" w:eastAsia="Times New Roman" w:hAnsi="Cambria"/>
                <w:sz w:val="20"/>
                <w:szCs w:val="20"/>
              </w:rPr>
              <w:t xml:space="preserve"> connection </w:t>
            </w:r>
            <w:r w:rsidR="00F82BCC" w:rsidRPr="008917FB">
              <w:rPr>
                <w:rFonts w:ascii="Cambria" w:eastAsia="Times New Roman" w:hAnsi="Cambria"/>
                <w:i/>
                <w:sz w:val="20"/>
                <w:szCs w:val="20"/>
              </w:rPr>
              <w:t>(text to text, text to self, text to world or text to media)</w:t>
            </w:r>
            <w:r w:rsidR="00F82BCC" w:rsidRPr="008917FB">
              <w:rPr>
                <w:rFonts w:ascii="Cambria" w:eastAsia="Times New Roman" w:hAnsi="Cambria"/>
                <w:sz w:val="20"/>
                <w:szCs w:val="20"/>
              </w:rPr>
              <w:t xml:space="preserve"> but it is unsuccessful and does not quite align with his/her answer and evidence</w:t>
            </w:r>
          </w:p>
        </w:tc>
        <w:tc>
          <w:tcPr>
            <w:tcW w:w="2776" w:type="dxa"/>
            <w:gridSpan w:val="2"/>
          </w:tcPr>
          <w:p w:rsidR="00F82BCC" w:rsidRPr="008917FB" w:rsidRDefault="00F82BCC" w:rsidP="00F82BCC">
            <w:pPr>
              <w:rPr>
                <w:sz w:val="20"/>
                <w:szCs w:val="20"/>
              </w:rPr>
            </w:pPr>
            <w:r w:rsidRPr="008917FB">
              <w:rPr>
                <w:rFonts w:ascii="Cambria" w:eastAsia="Times New Roman" w:hAnsi="Cambria"/>
                <w:sz w:val="20"/>
                <w:szCs w:val="20"/>
              </w:rPr>
              <w:t>Student does not provide any meaningful connections in his/her writing</w:t>
            </w:r>
          </w:p>
        </w:tc>
      </w:tr>
      <w:tr w:rsidR="00F82BCC" w:rsidTr="00261280">
        <w:trPr>
          <w:trHeight w:val="1008"/>
        </w:trPr>
        <w:tc>
          <w:tcPr>
            <w:tcW w:w="2503" w:type="dxa"/>
            <w:shd w:val="clear" w:color="auto" w:fill="BFBFBF" w:themeFill="background1" w:themeFillShade="BF"/>
          </w:tcPr>
          <w:p w:rsidR="00F82BCC" w:rsidRPr="00A16196" w:rsidRDefault="00F82BCC" w:rsidP="00F82BCC">
            <w:pPr>
              <w:rPr>
                <w:b/>
              </w:rPr>
            </w:pPr>
            <w:r w:rsidRPr="00626D26">
              <w:rPr>
                <w:b/>
                <w:sz w:val="56"/>
                <w:szCs w:val="56"/>
              </w:rPr>
              <w:t>R</w:t>
            </w:r>
            <w:r w:rsidR="007F55A9">
              <w:rPr>
                <w:b/>
              </w:rPr>
              <w:t>ephrase</w:t>
            </w:r>
            <w:r w:rsidRPr="00A16196">
              <w:rPr>
                <w:b/>
              </w:rPr>
              <w:t xml:space="preserve"> Answer for Closure</w:t>
            </w:r>
            <w:r>
              <w:rPr>
                <w:b/>
              </w:rPr>
              <w:br/>
            </w:r>
            <w:r w:rsidR="00F648CB" w:rsidRPr="008917FB">
              <w:rPr>
                <w:b/>
                <w:sz w:val="20"/>
                <w:szCs w:val="20"/>
              </w:rPr>
              <w:t>Value = 10</w:t>
            </w:r>
            <w:r w:rsidRPr="008917F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861" w:type="dxa"/>
            <w:gridSpan w:val="2"/>
          </w:tcPr>
          <w:p w:rsidR="00F82BCC" w:rsidRPr="008917FB" w:rsidRDefault="004A5DB9" w:rsidP="00F82BCC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 xml:space="preserve">Student </w:t>
            </w:r>
            <w:r w:rsidR="00186420">
              <w:rPr>
                <w:sz w:val="20"/>
                <w:szCs w:val="20"/>
              </w:rPr>
              <w:t>clearly</w:t>
            </w:r>
            <w:r w:rsidRPr="008917FB">
              <w:rPr>
                <w:sz w:val="20"/>
                <w:szCs w:val="20"/>
              </w:rPr>
              <w:t xml:space="preserve"> </w:t>
            </w:r>
            <w:r w:rsidR="007F55A9">
              <w:rPr>
                <w:sz w:val="20"/>
                <w:szCs w:val="20"/>
              </w:rPr>
              <w:t>rephrases</w:t>
            </w:r>
            <w:r w:rsidRPr="008917FB">
              <w:rPr>
                <w:sz w:val="20"/>
                <w:szCs w:val="20"/>
              </w:rPr>
              <w:t xml:space="preserve"> answer in a closing statement;</w:t>
            </w:r>
          </w:p>
          <w:p w:rsidR="004A5DB9" w:rsidRPr="008917FB" w:rsidRDefault="004A5DB9" w:rsidP="00F82BCC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>Student uses an acceptable concluding transition</w:t>
            </w:r>
          </w:p>
        </w:tc>
        <w:tc>
          <w:tcPr>
            <w:tcW w:w="2769" w:type="dxa"/>
            <w:gridSpan w:val="2"/>
          </w:tcPr>
          <w:p w:rsidR="004A5DB9" w:rsidRPr="008917FB" w:rsidRDefault="004A5DB9" w:rsidP="004A5DB9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 xml:space="preserve">Student attempts closure by </w:t>
            </w:r>
            <w:r w:rsidR="007F55A9">
              <w:rPr>
                <w:sz w:val="20"/>
                <w:szCs w:val="20"/>
              </w:rPr>
              <w:t>rephrasing</w:t>
            </w:r>
            <w:r w:rsidRPr="008917FB">
              <w:rPr>
                <w:sz w:val="20"/>
                <w:szCs w:val="20"/>
              </w:rPr>
              <w:t xml:space="preserve"> answer</w:t>
            </w:r>
            <w:r w:rsidR="00186420">
              <w:rPr>
                <w:sz w:val="20"/>
                <w:szCs w:val="20"/>
              </w:rPr>
              <w:t>, but it may be unclear</w:t>
            </w:r>
          </w:p>
          <w:p w:rsidR="00F82BCC" w:rsidRPr="008917FB" w:rsidRDefault="004A5DB9" w:rsidP="004A5DB9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>Student uses an acceptable concluding transition</w:t>
            </w:r>
          </w:p>
        </w:tc>
        <w:tc>
          <w:tcPr>
            <w:tcW w:w="2951" w:type="dxa"/>
            <w:gridSpan w:val="2"/>
          </w:tcPr>
          <w:p w:rsidR="004A5DB9" w:rsidRPr="008917FB" w:rsidRDefault="004A5DB9" w:rsidP="004A5DB9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 xml:space="preserve">Student attempts closure by </w:t>
            </w:r>
            <w:r w:rsidR="007F55A9">
              <w:rPr>
                <w:sz w:val="20"/>
                <w:szCs w:val="20"/>
              </w:rPr>
              <w:t>rephrasing</w:t>
            </w:r>
            <w:r w:rsidRPr="008917FB">
              <w:rPr>
                <w:sz w:val="20"/>
                <w:szCs w:val="20"/>
              </w:rPr>
              <w:t xml:space="preserve"> answer</w:t>
            </w:r>
            <w:r w:rsidR="00186420">
              <w:rPr>
                <w:sz w:val="20"/>
                <w:szCs w:val="20"/>
              </w:rPr>
              <w:t>, but it may be unclear</w:t>
            </w:r>
          </w:p>
          <w:p w:rsidR="00F82BCC" w:rsidRPr="008917FB" w:rsidRDefault="004A5DB9" w:rsidP="004A5DB9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>Student uses a concluding transition</w:t>
            </w:r>
            <w:r w:rsidR="00186420">
              <w:rPr>
                <w:sz w:val="20"/>
                <w:szCs w:val="20"/>
              </w:rPr>
              <w:t>, but it may not be acceptable</w:t>
            </w:r>
          </w:p>
        </w:tc>
        <w:tc>
          <w:tcPr>
            <w:tcW w:w="2776" w:type="dxa"/>
            <w:gridSpan w:val="2"/>
          </w:tcPr>
          <w:p w:rsidR="00F82BCC" w:rsidRPr="008917FB" w:rsidRDefault="004A5DB9" w:rsidP="007F55A9">
            <w:pPr>
              <w:rPr>
                <w:sz w:val="20"/>
                <w:szCs w:val="20"/>
              </w:rPr>
            </w:pPr>
            <w:r w:rsidRPr="008917FB">
              <w:rPr>
                <w:sz w:val="20"/>
                <w:szCs w:val="20"/>
              </w:rPr>
              <w:t xml:space="preserve">Student does not </w:t>
            </w:r>
            <w:r w:rsidR="007F55A9">
              <w:rPr>
                <w:sz w:val="20"/>
                <w:szCs w:val="20"/>
              </w:rPr>
              <w:t>rephrase</w:t>
            </w:r>
            <w:r w:rsidRPr="008917FB">
              <w:rPr>
                <w:sz w:val="20"/>
                <w:szCs w:val="20"/>
              </w:rPr>
              <w:t xml:space="preserve"> answer in a closing statement</w:t>
            </w:r>
          </w:p>
        </w:tc>
      </w:tr>
    </w:tbl>
    <w:p w:rsidR="008917FB" w:rsidRDefault="008917FB"/>
    <w:tbl>
      <w:tblPr>
        <w:tblStyle w:val="TableGrid"/>
        <w:tblW w:w="8505" w:type="dxa"/>
        <w:jc w:val="center"/>
        <w:tblInd w:w="1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00"/>
        <w:gridCol w:w="1440"/>
        <w:gridCol w:w="1440"/>
        <w:gridCol w:w="1440"/>
        <w:gridCol w:w="1485"/>
      </w:tblGrid>
      <w:tr w:rsidR="007918E0" w:rsidRPr="007918E0" w:rsidTr="007918E0">
        <w:trPr>
          <w:trHeight w:val="288"/>
          <w:jc w:val="center"/>
        </w:trPr>
        <w:tc>
          <w:tcPr>
            <w:tcW w:w="2700" w:type="dxa"/>
            <w:shd w:val="clear" w:color="auto" w:fill="auto"/>
            <w:vAlign w:val="center"/>
          </w:tcPr>
          <w:p w:rsidR="007918E0" w:rsidRPr="007918E0" w:rsidRDefault="007918E0" w:rsidP="007918E0">
            <w:pPr>
              <w:jc w:val="center"/>
              <w:rPr>
                <w:b/>
                <w:sz w:val="28"/>
                <w:szCs w:val="28"/>
              </w:rPr>
            </w:pPr>
            <w:r w:rsidRPr="007918E0">
              <w:rPr>
                <w:b/>
                <w:sz w:val="28"/>
                <w:szCs w:val="28"/>
              </w:rPr>
              <w:t>Student Score</w:t>
            </w:r>
          </w:p>
        </w:tc>
        <w:tc>
          <w:tcPr>
            <w:tcW w:w="5805" w:type="dxa"/>
            <w:gridSpan w:val="4"/>
            <w:shd w:val="clear" w:color="auto" w:fill="auto"/>
            <w:vAlign w:val="center"/>
          </w:tcPr>
          <w:p w:rsidR="007918E0" w:rsidRPr="007918E0" w:rsidRDefault="007918E0" w:rsidP="007918E0">
            <w:pPr>
              <w:jc w:val="center"/>
              <w:rPr>
                <w:b/>
                <w:sz w:val="28"/>
                <w:szCs w:val="28"/>
              </w:rPr>
            </w:pPr>
            <w:r w:rsidRPr="007918E0">
              <w:rPr>
                <w:b/>
                <w:sz w:val="28"/>
                <w:szCs w:val="28"/>
              </w:rPr>
              <w:t>Overall Student Score Key</w:t>
            </w:r>
          </w:p>
        </w:tc>
      </w:tr>
      <w:tr w:rsidR="007918E0" w:rsidRPr="008917FB" w:rsidTr="007918E0">
        <w:trPr>
          <w:trHeight w:val="1008"/>
          <w:jc w:val="center"/>
        </w:trPr>
        <w:tc>
          <w:tcPr>
            <w:tcW w:w="2700" w:type="dxa"/>
            <w:shd w:val="clear" w:color="auto" w:fill="auto"/>
          </w:tcPr>
          <w:p w:rsidR="008917FB" w:rsidRPr="008917FB" w:rsidRDefault="008917FB" w:rsidP="008917FB"/>
        </w:tc>
        <w:tc>
          <w:tcPr>
            <w:tcW w:w="1440" w:type="dxa"/>
            <w:shd w:val="clear" w:color="auto" w:fill="auto"/>
            <w:vAlign w:val="center"/>
          </w:tcPr>
          <w:p w:rsidR="008917FB" w:rsidRDefault="007918E0" w:rsidP="00891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  =  100</w:t>
            </w:r>
          </w:p>
          <w:p w:rsidR="008917FB" w:rsidRDefault="007918E0" w:rsidP="00891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   =  95</w:t>
            </w:r>
          </w:p>
          <w:p w:rsidR="008917FB" w:rsidRPr="00865610" w:rsidRDefault="008917FB" w:rsidP="00891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 =  </w:t>
            </w:r>
            <w:r w:rsidR="007918E0">
              <w:rPr>
                <w:sz w:val="28"/>
                <w:szCs w:val="28"/>
              </w:rPr>
              <w:t>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17FB" w:rsidRDefault="007918E0" w:rsidP="00891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   =  88</w:t>
            </w:r>
          </w:p>
          <w:p w:rsidR="008917FB" w:rsidRDefault="007918E0" w:rsidP="00891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=  84</w:t>
            </w:r>
          </w:p>
          <w:p w:rsidR="008917FB" w:rsidRPr="00865610" w:rsidRDefault="008917FB" w:rsidP="00891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 =  </w:t>
            </w:r>
            <w:r w:rsidR="007918E0">
              <w:rPr>
                <w:sz w:val="28"/>
                <w:szCs w:val="28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:rsidR="008917FB" w:rsidRDefault="007918E0" w:rsidP="00891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  =  78</w:t>
            </w:r>
          </w:p>
          <w:p w:rsidR="008917FB" w:rsidRDefault="007918E0" w:rsidP="00891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  =  74</w:t>
            </w:r>
          </w:p>
          <w:p w:rsidR="008917FB" w:rsidRPr="008917FB" w:rsidRDefault="008917FB" w:rsidP="008917FB">
            <w:r>
              <w:rPr>
                <w:sz w:val="28"/>
                <w:szCs w:val="28"/>
              </w:rPr>
              <w:t xml:space="preserve">2 –  =  </w:t>
            </w:r>
            <w:r w:rsidR="007918E0">
              <w:rPr>
                <w:sz w:val="28"/>
                <w:szCs w:val="28"/>
              </w:rPr>
              <w:t>70</w:t>
            </w:r>
          </w:p>
        </w:tc>
        <w:tc>
          <w:tcPr>
            <w:tcW w:w="1485" w:type="dxa"/>
            <w:shd w:val="clear" w:color="auto" w:fill="auto"/>
          </w:tcPr>
          <w:p w:rsidR="008917FB" w:rsidRDefault="007918E0" w:rsidP="00891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  =  68</w:t>
            </w:r>
          </w:p>
          <w:p w:rsidR="008917FB" w:rsidRDefault="007918E0" w:rsidP="00891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=  64</w:t>
            </w:r>
          </w:p>
          <w:p w:rsidR="008917FB" w:rsidRPr="008917FB" w:rsidRDefault="008917FB" w:rsidP="008917FB">
            <w:r>
              <w:rPr>
                <w:sz w:val="28"/>
                <w:szCs w:val="28"/>
              </w:rPr>
              <w:t>1 –  =  60</w:t>
            </w:r>
          </w:p>
        </w:tc>
      </w:tr>
    </w:tbl>
    <w:p w:rsidR="008917FB" w:rsidRPr="008917FB" w:rsidRDefault="008917FB"/>
    <w:sectPr w:rsidR="008917FB" w:rsidRPr="008917FB" w:rsidSect="00186420">
      <w:headerReference w:type="default" r:id="rId8"/>
      <w:pgSz w:w="15840" w:h="12240" w:orient="landscape"/>
      <w:pgMar w:top="990" w:right="1440" w:bottom="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96" w:rsidRDefault="00A16196" w:rsidP="00A16196">
      <w:r>
        <w:separator/>
      </w:r>
    </w:p>
  </w:endnote>
  <w:endnote w:type="continuationSeparator" w:id="0">
    <w:p w:rsidR="00A16196" w:rsidRDefault="00A16196" w:rsidP="00A1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96" w:rsidRDefault="00A16196" w:rsidP="00A16196">
      <w:r>
        <w:separator/>
      </w:r>
    </w:p>
  </w:footnote>
  <w:footnote w:type="continuationSeparator" w:id="0">
    <w:p w:rsidR="00A16196" w:rsidRDefault="00A16196" w:rsidP="00A161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96" w:rsidRDefault="00A16196">
    <w:pPr>
      <w:pStyle w:val="Header"/>
    </w:pPr>
    <w:r>
      <w:t>Name: ________________________________________</w:t>
    </w:r>
    <w:r>
      <w:tab/>
    </w:r>
    <w:r>
      <w:tab/>
    </w:r>
    <w:r>
      <w:tab/>
    </w:r>
    <w:r>
      <w:tab/>
      <w:t>Date: _________________</w:t>
    </w:r>
  </w:p>
  <w:p w:rsidR="00A16196" w:rsidRDefault="00A16196">
    <w:pPr>
      <w:pStyle w:val="Header"/>
    </w:pPr>
    <w:r>
      <w:t>Open-Ended Scoring Rubric</w:t>
    </w:r>
    <w:r>
      <w:tab/>
    </w:r>
    <w:r>
      <w:tab/>
    </w:r>
    <w:r>
      <w:tab/>
    </w:r>
    <w:r>
      <w:tab/>
      <w:t>Period: 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6368"/>
    <w:multiLevelType w:val="multilevel"/>
    <w:tmpl w:val="0409001D"/>
    <w:styleLink w:val="MLAFormat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B2"/>
    <w:rsid w:val="00186420"/>
    <w:rsid w:val="00190D13"/>
    <w:rsid w:val="00261280"/>
    <w:rsid w:val="0027383D"/>
    <w:rsid w:val="00316661"/>
    <w:rsid w:val="00322641"/>
    <w:rsid w:val="00460FDD"/>
    <w:rsid w:val="0048317A"/>
    <w:rsid w:val="004867BB"/>
    <w:rsid w:val="004A5DB9"/>
    <w:rsid w:val="00505E17"/>
    <w:rsid w:val="00554BA0"/>
    <w:rsid w:val="00590E99"/>
    <w:rsid w:val="005E3FB5"/>
    <w:rsid w:val="00626D26"/>
    <w:rsid w:val="00630E3A"/>
    <w:rsid w:val="00765614"/>
    <w:rsid w:val="007918E0"/>
    <w:rsid w:val="007F55A9"/>
    <w:rsid w:val="008564EB"/>
    <w:rsid w:val="008917FB"/>
    <w:rsid w:val="008A0BF3"/>
    <w:rsid w:val="008D2BF4"/>
    <w:rsid w:val="00947188"/>
    <w:rsid w:val="00A16196"/>
    <w:rsid w:val="00B24B79"/>
    <w:rsid w:val="00B812E9"/>
    <w:rsid w:val="00B96A01"/>
    <w:rsid w:val="00C41EC1"/>
    <w:rsid w:val="00C738B2"/>
    <w:rsid w:val="00CF4B95"/>
    <w:rsid w:val="00D15AC8"/>
    <w:rsid w:val="00D22053"/>
    <w:rsid w:val="00E205B0"/>
    <w:rsid w:val="00E47144"/>
    <w:rsid w:val="00F648CB"/>
    <w:rsid w:val="00F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LAFormat">
    <w:name w:val="MLA Format"/>
    <w:uiPriority w:val="99"/>
    <w:rsid w:val="00C41EC1"/>
    <w:pPr>
      <w:numPr>
        <w:numId w:val="1"/>
      </w:numPr>
    </w:pPr>
  </w:style>
  <w:style w:type="table" w:styleId="TableGrid">
    <w:name w:val="Table Grid"/>
    <w:basedOn w:val="TableNormal"/>
    <w:uiPriority w:val="59"/>
    <w:rsid w:val="00C73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196"/>
  </w:style>
  <w:style w:type="paragraph" w:styleId="Footer">
    <w:name w:val="footer"/>
    <w:basedOn w:val="Normal"/>
    <w:link w:val="FooterChar"/>
    <w:uiPriority w:val="99"/>
    <w:semiHidden/>
    <w:unhideWhenUsed/>
    <w:rsid w:val="00A16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196"/>
  </w:style>
  <w:style w:type="paragraph" w:styleId="BalloonText">
    <w:name w:val="Balloon Text"/>
    <w:basedOn w:val="Normal"/>
    <w:link w:val="BalloonTextChar"/>
    <w:uiPriority w:val="99"/>
    <w:semiHidden/>
    <w:unhideWhenUsed/>
    <w:rsid w:val="00A16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LAFormat">
    <w:name w:val="MLA Format"/>
    <w:uiPriority w:val="99"/>
    <w:rsid w:val="00C41EC1"/>
    <w:pPr>
      <w:numPr>
        <w:numId w:val="1"/>
      </w:numPr>
    </w:pPr>
  </w:style>
  <w:style w:type="table" w:styleId="TableGrid">
    <w:name w:val="Table Grid"/>
    <w:basedOn w:val="TableNormal"/>
    <w:uiPriority w:val="59"/>
    <w:rsid w:val="00C73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196"/>
  </w:style>
  <w:style w:type="paragraph" w:styleId="Footer">
    <w:name w:val="footer"/>
    <w:basedOn w:val="Normal"/>
    <w:link w:val="FooterChar"/>
    <w:uiPriority w:val="99"/>
    <w:semiHidden/>
    <w:unhideWhenUsed/>
    <w:rsid w:val="00A16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196"/>
  </w:style>
  <w:style w:type="paragraph" w:styleId="BalloonText">
    <w:name w:val="Balloon Text"/>
    <w:basedOn w:val="Normal"/>
    <w:link w:val="BalloonTextChar"/>
    <w:uiPriority w:val="99"/>
    <w:semiHidden/>
    <w:unhideWhenUsed/>
    <w:rsid w:val="00A16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Johnston</dc:creator>
  <cp:lastModifiedBy>Durham Public Schools</cp:lastModifiedBy>
  <cp:revision>2</cp:revision>
  <cp:lastPrinted>2013-10-28T19:39:00Z</cp:lastPrinted>
  <dcterms:created xsi:type="dcterms:W3CDTF">2017-08-16T16:19:00Z</dcterms:created>
  <dcterms:modified xsi:type="dcterms:W3CDTF">2017-08-16T16:19:00Z</dcterms:modified>
</cp:coreProperties>
</file>